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D" w:rsidRPr="00D96A3C" w:rsidRDefault="00743F6D" w:rsidP="00743F6D">
      <w:pPr>
        <w:jc w:val="center"/>
      </w:pPr>
      <w:r w:rsidRPr="00D96A3C">
        <w:t>Анкета для участников публичных консультаций</w:t>
      </w:r>
    </w:p>
    <w:p w:rsidR="00743F6D" w:rsidRPr="00196FDC" w:rsidRDefault="00743F6D" w:rsidP="00743F6D">
      <w:pPr>
        <w:jc w:val="center"/>
        <w:rPr>
          <w:highlight w:val="yellow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43F6D" w:rsidRPr="00196FDC" w:rsidTr="004E62CC">
        <w:tc>
          <w:tcPr>
            <w:tcW w:w="9345" w:type="dxa"/>
            <w:gridSpan w:val="2"/>
          </w:tcPr>
          <w:p w:rsidR="00743F6D" w:rsidRPr="00D96A3C" w:rsidRDefault="00743F6D" w:rsidP="004E62CC">
            <w:pPr>
              <w:jc w:val="center"/>
            </w:pPr>
            <w:r w:rsidRPr="00D96A3C">
              <w:t>По возможности, укажите:</w:t>
            </w:r>
          </w:p>
        </w:tc>
      </w:tr>
      <w:tr w:rsidR="00743F6D" w:rsidRPr="00D96A3C" w:rsidTr="004E62CC">
        <w:tc>
          <w:tcPr>
            <w:tcW w:w="4672" w:type="dxa"/>
          </w:tcPr>
          <w:p w:rsidR="00743F6D" w:rsidRPr="00D96A3C" w:rsidRDefault="00743F6D" w:rsidP="004E62CC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4673" w:type="dxa"/>
          </w:tcPr>
          <w:p w:rsidR="00743F6D" w:rsidRPr="00D96A3C" w:rsidRDefault="00743F6D" w:rsidP="004E62CC">
            <w:pPr>
              <w:jc w:val="center"/>
            </w:pPr>
          </w:p>
        </w:tc>
      </w:tr>
      <w:tr w:rsidR="00743F6D" w:rsidRPr="00D96A3C" w:rsidTr="004E62CC">
        <w:tc>
          <w:tcPr>
            <w:tcW w:w="4672" w:type="dxa"/>
          </w:tcPr>
          <w:p w:rsidR="00743F6D" w:rsidRPr="00D96A3C" w:rsidRDefault="00743F6D" w:rsidP="004E62CC">
            <w:pPr>
              <w:jc w:val="both"/>
            </w:pPr>
            <w:r w:rsidRPr="00D96A3C">
              <w:t>Сферу деятельности организации:</w:t>
            </w:r>
          </w:p>
        </w:tc>
        <w:tc>
          <w:tcPr>
            <w:tcW w:w="4673" w:type="dxa"/>
          </w:tcPr>
          <w:p w:rsidR="00743F6D" w:rsidRPr="00D96A3C" w:rsidRDefault="00743F6D" w:rsidP="004E62CC">
            <w:pPr>
              <w:jc w:val="center"/>
            </w:pPr>
          </w:p>
        </w:tc>
      </w:tr>
      <w:tr w:rsidR="00743F6D" w:rsidRPr="00D96A3C" w:rsidTr="004E62CC">
        <w:tc>
          <w:tcPr>
            <w:tcW w:w="4672" w:type="dxa"/>
          </w:tcPr>
          <w:p w:rsidR="00743F6D" w:rsidRPr="00D96A3C" w:rsidRDefault="00743F6D" w:rsidP="004E62CC">
            <w:pPr>
              <w:jc w:val="both"/>
            </w:pPr>
            <w:proofErr w:type="gramStart"/>
            <w:r w:rsidRPr="00D96A3C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743F6D" w:rsidRPr="00D96A3C" w:rsidRDefault="00743F6D" w:rsidP="004E62CC">
            <w:pPr>
              <w:jc w:val="center"/>
            </w:pPr>
          </w:p>
        </w:tc>
      </w:tr>
      <w:tr w:rsidR="00743F6D" w:rsidRPr="00D96A3C" w:rsidTr="004E62CC">
        <w:tc>
          <w:tcPr>
            <w:tcW w:w="4672" w:type="dxa"/>
          </w:tcPr>
          <w:p w:rsidR="00743F6D" w:rsidRPr="00D96A3C" w:rsidRDefault="00743F6D" w:rsidP="004E62CC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4673" w:type="dxa"/>
          </w:tcPr>
          <w:p w:rsidR="00743F6D" w:rsidRPr="00D96A3C" w:rsidRDefault="00743F6D" w:rsidP="004E62CC">
            <w:pPr>
              <w:jc w:val="center"/>
            </w:pPr>
          </w:p>
        </w:tc>
      </w:tr>
      <w:tr w:rsidR="00743F6D" w:rsidRPr="00196FDC" w:rsidTr="004E62CC">
        <w:tc>
          <w:tcPr>
            <w:tcW w:w="4672" w:type="dxa"/>
          </w:tcPr>
          <w:p w:rsidR="00743F6D" w:rsidRPr="00D96A3C" w:rsidRDefault="00743F6D" w:rsidP="004E62CC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4673" w:type="dxa"/>
          </w:tcPr>
          <w:p w:rsidR="00743F6D" w:rsidRPr="00D96A3C" w:rsidRDefault="00743F6D" w:rsidP="004E62CC">
            <w:pPr>
              <w:jc w:val="center"/>
            </w:pPr>
          </w:p>
        </w:tc>
      </w:tr>
    </w:tbl>
    <w:p w:rsidR="00743F6D" w:rsidRPr="00196FDC" w:rsidRDefault="00743F6D" w:rsidP="00743F6D">
      <w:pPr>
        <w:jc w:val="center"/>
        <w:rPr>
          <w:highlight w:val="yellow"/>
        </w:rPr>
      </w:pPr>
    </w:p>
    <w:p w:rsidR="00743F6D" w:rsidRPr="00D96A3C" w:rsidRDefault="00743F6D" w:rsidP="00743F6D">
      <w:pPr>
        <w:jc w:val="center"/>
      </w:pPr>
      <w:r w:rsidRPr="00D96A3C">
        <w:t>Общие сведения о нормативном правовом акте</w:t>
      </w:r>
    </w:p>
    <w:p w:rsidR="00743F6D" w:rsidRPr="00D96A3C" w:rsidRDefault="00743F6D" w:rsidP="00743F6D">
      <w:pPr>
        <w:jc w:val="both"/>
      </w:pPr>
    </w:p>
    <w:tbl>
      <w:tblPr>
        <w:tblStyle w:val="a3"/>
        <w:tblW w:w="0" w:type="auto"/>
        <w:tblLook w:val="04A0"/>
      </w:tblPr>
      <w:tblGrid>
        <w:gridCol w:w="4672"/>
        <w:gridCol w:w="4764"/>
      </w:tblGrid>
      <w:tr w:rsidR="00743F6D" w:rsidRPr="00D96A3C" w:rsidTr="004E62CC">
        <w:tc>
          <w:tcPr>
            <w:tcW w:w="4672" w:type="dxa"/>
          </w:tcPr>
          <w:p w:rsidR="00743F6D" w:rsidRPr="00D96A3C" w:rsidRDefault="00743F6D" w:rsidP="004E62CC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4764" w:type="dxa"/>
          </w:tcPr>
          <w:p w:rsidR="00743F6D" w:rsidRPr="00D96A3C" w:rsidRDefault="00743F6D" w:rsidP="004E62CC">
            <w:pPr>
              <w:jc w:val="both"/>
            </w:pPr>
          </w:p>
          <w:p w:rsidR="00743F6D" w:rsidRPr="00D96A3C" w:rsidRDefault="00743F6D" w:rsidP="004E62CC">
            <w:pPr>
              <w:jc w:val="both"/>
            </w:pPr>
          </w:p>
          <w:p w:rsidR="00743F6D" w:rsidRPr="00D96A3C" w:rsidRDefault="00743F6D" w:rsidP="004E62CC">
            <w:pPr>
              <w:jc w:val="both"/>
            </w:pPr>
          </w:p>
          <w:p w:rsidR="00743F6D" w:rsidRPr="00D96A3C" w:rsidRDefault="00743F6D" w:rsidP="004E62CC">
            <w:pPr>
              <w:jc w:val="both"/>
            </w:pPr>
          </w:p>
        </w:tc>
      </w:tr>
      <w:tr w:rsidR="00743F6D" w:rsidRPr="00D96A3C" w:rsidTr="004E62CC">
        <w:tc>
          <w:tcPr>
            <w:tcW w:w="4672" w:type="dxa"/>
          </w:tcPr>
          <w:p w:rsidR="00743F6D" w:rsidRPr="00D96A3C" w:rsidRDefault="00743F6D" w:rsidP="004E62CC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4764" w:type="dxa"/>
          </w:tcPr>
          <w:p w:rsidR="00743F6D" w:rsidRPr="00D96A3C" w:rsidRDefault="00743F6D" w:rsidP="004E62CC">
            <w:pPr>
              <w:jc w:val="both"/>
            </w:pPr>
          </w:p>
        </w:tc>
      </w:tr>
    </w:tbl>
    <w:p w:rsidR="00743F6D" w:rsidRPr="00D96A3C" w:rsidRDefault="00743F6D" w:rsidP="00743F6D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493"/>
      </w:tblGrid>
      <w:tr w:rsidR="00743F6D" w:rsidRPr="00D96A3C" w:rsidTr="004E62CC">
        <w:tc>
          <w:tcPr>
            <w:tcW w:w="9493" w:type="dxa"/>
          </w:tcPr>
          <w:p w:rsidR="00743F6D" w:rsidRPr="00D96A3C" w:rsidRDefault="00743F6D" w:rsidP="004E62CC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</w:t>
            </w:r>
            <w:proofErr w:type="gramStart"/>
            <w:r w:rsidRPr="00D96A3C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D96A3C">
              <w:rPr>
                <w:rFonts w:eastAsiaTheme="minorHAns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743F6D" w:rsidRPr="00D96A3C" w:rsidTr="004E62CC">
        <w:tc>
          <w:tcPr>
            <w:tcW w:w="9493" w:type="dxa"/>
          </w:tcPr>
          <w:p w:rsidR="00743F6D" w:rsidRPr="00D96A3C" w:rsidRDefault="00743F6D" w:rsidP="004E62CC">
            <w:pPr>
              <w:tabs>
                <w:tab w:val="left" w:pos="2940"/>
              </w:tabs>
              <w:jc w:val="center"/>
            </w:pPr>
          </w:p>
        </w:tc>
      </w:tr>
      <w:tr w:rsidR="00743F6D" w:rsidRPr="00196FDC" w:rsidTr="004E62CC">
        <w:tc>
          <w:tcPr>
            <w:tcW w:w="9493" w:type="dxa"/>
          </w:tcPr>
          <w:p w:rsidR="00743F6D" w:rsidRPr="00D96A3C" w:rsidRDefault="00743F6D" w:rsidP="004E62CC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743F6D" w:rsidRPr="00196FDC" w:rsidTr="004E62CC">
        <w:tc>
          <w:tcPr>
            <w:tcW w:w="9493" w:type="dxa"/>
          </w:tcPr>
          <w:p w:rsidR="00743F6D" w:rsidRPr="00196FDC" w:rsidRDefault="00743F6D" w:rsidP="004E62CC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:rsidR="00743F6D" w:rsidRPr="00196FDC" w:rsidRDefault="00743F6D" w:rsidP="00743F6D">
      <w:pPr>
        <w:tabs>
          <w:tab w:val="left" w:pos="2940"/>
        </w:tabs>
        <w:jc w:val="center"/>
        <w:rPr>
          <w:highlight w:val="yellow"/>
        </w:rPr>
      </w:pPr>
    </w:p>
    <w:p w:rsidR="00743F6D" w:rsidRPr="00196FDC" w:rsidRDefault="00743F6D" w:rsidP="00743F6D">
      <w:pPr>
        <w:tabs>
          <w:tab w:val="left" w:pos="2940"/>
        </w:tabs>
        <w:jc w:val="center"/>
        <w:rPr>
          <w:highlight w:val="yellow"/>
        </w:rPr>
      </w:pPr>
    </w:p>
    <w:p w:rsidR="00743F6D" w:rsidRPr="00196FDC" w:rsidRDefault="00743F6D" w:rsidP="00743F6D">
      <w:pPr>
        <w:rPr>
          <w:highlight w:val="yellow"/>
        </w:rPr>
      </w:pPr>
      <w:r w:rsidRPr="00196FDC">
        <w:rPr>
          <w:highlight w:val="yellow"/>
        </w:rPr>
        <w:br w:type="page"/>
      </w:r>
    </w:p>
    <w:p w:rsidR="005E1B52" w:rsidRDefault="005E1B52"/>
    <w:sectPr w:rsidR="005E1B52" w:rsidSect="009C1C5C">
      <w:pgSz w:w="11906" w:h="16838" w:code="9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3F6D"/>
    <w:rsid w:val="00065D9A"/>
    <w:rsid w:val="005E1B52"/>
    <w:rsid w:val="00743F6D"/>
    <w:rsid w:val="008258A2"/>
    <w:rsid w:val="0084192E"/>
    <w:rsid w:val="009C1C5C"/>
    <w:rsid w:val="00A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svetikovaON</dc:creator>
  <cp:keywords/>
  <dc:description/>
  <cp:lastModifiedBy>svetikovaON</cp:lastModifiedBy>
  <cp:revision>2</cp:revision>
  <dcterms:created xsi:type="dcterms:W3CDTF">2023-02-16T12:30:00Z</dcterms:created>
  <dcterms:modified xsi:type="dcterms:W3CDTF">2023-02-16T12:31:00Z</dcterms:modified>
</cp:coreProperties>
</file>